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26D7F" w14:textId="2FD7A186" w:rsidR="00576455" w:rsidRPr="00732FDF" w:rsidRDefault="00576455" w:rsidP="00576455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Formular de înscriere</w:t>
      </w:r>
    </w:p>
    <w:p w14:paraId="7E5C5722" w14:textId="77777777" w:rsidR="00732FDF" w:rsidRPr="00732FDF" w:rsidRDefault="00732FDF" w:rsidP="00576455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12DF9128" w14:textId="77777777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Autoritatea sau instituţia publică:</w:t>
      </w:r>
    </w:p>
    <w:p w14:paraId="25D0744A" w14:textId="1610F0E5" w:rsidR="00576455" w:rsidRPr="00732FDF" w:rsidRDefault="00732FDF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Funcția</w:t>
      </w:r>
      <w:r w:rsidR="00576455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solicitată:</w:t>
      </w:r>
    </w:p>
    <w:p w14:paraId="4909FCAB" w14:textId="5A6374E3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Data organizării concursului, proba scrisă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și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/sau proba practică, după caz:</w:t>
      </w:r>
    </w:p>
    <w:p w14:paraId="1F2F1865" w14:textId="62290C5C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Numele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și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prenumele candidatului:</w:t>
      </w:r>
    </w:p>
    <w:p w14:paraId="6CC7A039" w14:textId="77777777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Datele de contact ale candidatului (Se utilizează pentru comunicarea cu privire la concurs.):</w:t>
      </w:r>
    </w:p>
    <w:p w14:paraId="415A9A20" w14:textId="77777777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Adresa:</w:t>
      </w:r>
    </w:p>
    <w:p w14:paraId="4BD79B5C" w14:textId="77777777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E-mail:</w:t>
      </w:r>
    </w:p>
    <w:p w14:paraId="296FFB2E" w14:textId="77777777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Telefon:</w:t>
      </w:r>
    </w:p>
    <w:p w14:paraId="4803D69F" w14:textId="77777777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Persoane de contact pentru recomandări:</w:t>
      </w:r>
    </w:p>
    <w:tbl>
      <w:tblPr>
        <w:tblW w:w="72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"/>
        <w:gridCol w:w="2701"/>
        <w:gridCol w:w="1136"/>
        <w:gridCol w:w="961"/>
        <w:gridCol w:w="2456"/>
      </w:tblGrid>
      <w:tr w:rsidR="00576455" w:rsidRPr="00732FDF" w14:paraId="6937EF88" w14:textId="77777777" w:rsidTr="00576455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4D7378" w14:textId="77777777" w:rsidR="00576455" w:rsidRPr="00732FDF" w:rsidRDefault="00576455" w:rsidP="005764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539709" w14:textId="77777777" w:rsidR="00576455" w:rsidRPr="00732FDF" w:rsidRDefault="00576455" w:rsidP="005764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D6294F" w14:textId="77777777" w:rsidR="00576455" w:rsidRPr="00732FDF" w:rsidRDefault="00576455" w:rsidP="005764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FB8B0C" w14:textId="77777777" w:rsidR="00576455" w:rsidRPr="00732FDF" w:rsidRDefault="00576455" w:rsidP="005764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1232EA" w14:textId="77777777" w:rsidR="00576455" w:rsidRPr="00732FDF" w:rsidRDefault="00576455" w:rsidP="005764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76455" w:rsidRPr="00732FDF" w14:paraId="559C9484" w14:textId="77777777" w:rsidTr="00576455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ED1AE9" w14:textId="77777777" w:rsidR="00576455" w:rsidRPr="00732FDF" w:rsidRDefault="00576455" w:rsidP="005764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2E22B4" w14:textId="3BFE1FA9" w:rsidR="00576455" w:rsidRPr="00732FDF" w:rsidRDefault="00576455" w:rsidP="00576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732FD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Numele </w:t>
            </w:r>
            <w:r w:rsidR="00732FDF" w:rsidRPr="00732FD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și</w:t>
            </w:r>
            <w:r w:rsidRPr="00732FD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prenumele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F626DD" w14:textId="77777777" w:rsidR="00576455" w:rsidRPr="00732FDF" w:rsidRDefault="00576455" w:rsidP="00576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732FD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Instituţia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3DAD1A" w14:textId="7850FEE4" w:rsidR="00576455" w:rsidRPr="00732FDF" w:rsidRDefault="00732FDF" w:rsidP="00576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732FD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Funcția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26767D" w14:textId="77777777" w:rsidR="00576455" w:rsidRPr="00732FDF" w:rsidRDefault="00576455" w:rsidP="00576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732FD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Numărul de telefon</w:t>
            </w:r>
          </w:p>
        </w:tc>
      </w:tr>
      <w:tr w:rsidR="00576455" w:rsidRPr="00732FDF" w14:paraId="0147DE5B" w14:textId="77777777" w:rsidTr="00576455">
        <w:trPr>
          <w:trHeight w:val="300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FA7680" w14:textId="77777777" w:rsidR="00576455" w:rsidRPr="00732FDF" w:rsidRDefault="00576455" w:rsidP="00576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A0F195" w14:textId="77777777" w:rsidR="00576455" w:rsidRPr="00732FDF" w:rsidRDefault="00576455" w:rsidP="005764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6095F3" w14:textId="77777777" w:rsidR="00576455" w:rsidRPr="00732FDF" w:rsidRDefault="00576455" w:rsidP="00576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658DA6" w14:textId="77777777" w:rsidR="00576455" w:rsidRPr="00732FDF" w:rsidRDefault="00576455" w:rsidP="00576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F81B9C" w14:textId="77777777" w:rsidR="00576455" w:rsidRPr="00732FDF" w:rsidRDefault="00576455" w:rsidP="00576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D2A02C1" w14:textId="77777777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Anexez prezentei cereri dosarul cu actele solicitate.</w:t>
      </w:r>
    </w:p>
    <w:p w14:paraId="0FB87AB6" w14:textId="1800140B" w:rsidR="00576455" w:rsidRPr="00732FDF" w:rsidRDefault="00732FDF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Menționez</w:t>
      </w:r>
      <w:r w:rsidR="00576455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că am luat 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cunoștință</w:t>
      </w:r>
      <w:r w:rsidR="00576455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de condiţiile de 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desfășurare</w:t>
      </w:r>
      <w:r w:rsidR="00576455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a concursului.</w:t>
      </w:r>
    </w:p>
    <w:p w14:paraId="334859D5" w14:textId="28439CED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Cunoscând prevederile art. 4 </w:t>
      </w:r>
      <w:hyperlink r:id="rId4" w:anchor="p-94669750" w:tgtFrame="_blank" w:history="1">
        <w:r w:rsidRPr="00732FDF">
          <w:rPr>
            <w:rFonts w:ascii="Times New Roman" w:eastAsia="Times New Roman" w:hAnsi="Times New Roman" w:cs="Times New Roman"/>
            <w:color w:val="1A86B6"/>
            <w:kern w:val="0"/>
            <w:sz w:val="26"/>
            <w:szCs w:val="26"/>
            <w:u w:val="single"/>
            <w14:ligatures w14:val="none"/>
          </w:rPr>
          <w:t>pct. 2</w:t>
        </w:r>
      </w:hyperlink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 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și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 </w:t>
      </w:r>
      <w:hyperlink r:id="rId5" w:anchor="p-94669759" w:tgtFrame="_blank" w:history="1">
        <w:r w:rsidRPr="00732FDF">
          <w:rPr>
            <w:rFonts w:ascii="Times New Roman" w:eastAsia="Times New Roman" w:hAnsi="Times New Roman" w:cs="Times New Roman"/>
            <w:color w:val="1A86B6"/>
            <w:kern w:val="0"/>
            <w:sz w:val="26"/>
            <w:szCs w:val="26"/>
            <w:u w:val="single"/>
            <w14:ligatures w14:val="none"/>
          </w:rPr>
          <w:t>11</w:t>
        </w:r>
      </w:hyperlink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 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și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art. 6 alin. (1) </w:t>
      </w:r>
      <w:hyperlink r:id="rId6" w:anchor="p-94669794" w:tgtFrame="_blank" w:history="1">
        <w:r w:rsidRPr="00732FDF">
          <w:rPr>
            <w:rFonts w:ascii="Times New Roman" w:eastAsia="Times New Roman" w:hAnsi="Times New Roman" w:cs="Times New Roman"/>
            <w:color w:val="1A86B6"/>
            <w:kern w:val="0"/>
            <w:sz w:val="26"/>
            <w:szCs w:val="26"/>
            <w:u w:val="single"/>
            <w14:ligatures w14:val="none"/>
          </w:rPr>
          <w:t>lit. a)</w:t>
        </w:r>
      </w:hyperlink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 din Regulamentul (UE) 2016/679 al Parlamentului European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și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al Consiliului din 27 aprilie 2016 privind protecţia persoanelor fizice în ceea ce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privește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prelucrarea datelor cu caracter personal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și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privind libera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circulație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a acestor date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și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de abrogare a Directivei </w:t>
      </w:r>
      <w:hyperlink r:id="rId7" w:tgtFrame="_blank" w:history="1">
        <w:r w:rsidRPr="00732FDF">
          <w:rPr>
            <w:rFonts w:ascii="Times New Roman" w:eastAsia="Times New Roman" w:hAnsi="Times New Roman" w:cs="Times New Roman"/>
            <w:color w:val="1A86B6"/>
            <w:kern w:val="0"/>
            <w:sz w:val="26"/>
            <w:szCs w:val="26"/>
            <w:u w:val="single"/>
            <w14:ligatures w14:val="none"/>
          </w:rPr>
          <w:t>95/46/CE</w:t>
        </w:r>
      </w:hyperlink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 (Regulamentul general privind protecţia datelor), în ceea ce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privește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consimțământul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cu privire la prelucrarea datelor cu caracter personal declar următoarele:</w:t>
      </w:r>
    </w:p>
    <w:p w14:paraId="79AAFF51" w14:textId="14D7CD9B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Îmi exprim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consimțământul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□</w:t>
      </w:r>
    </w:p>
    <w:p w14:paraId="3011B672" w14:textId="6DE18DB1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Nu îmi exprim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consimțământul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□</w:t>
      </w:r>
    </w:p>
    <w:p w14:paraId="3290FC2C" w14:textId="210F6875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cu privire la transmiterea informaţiilor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și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documentelor, inclusiv date cu caracter personal necesare îndeplinirii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atribuțiilor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membrilor comisiei de concurs, membrilor comisiei de soluţionare a contestaţiilor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și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ale secretarului, în format electronic.</w:t>
      </w:r>
    </w:p>
    <w:p w14:paraId="7F26E5C5" w14:textId="60F2AD48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Îmi exprim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consimțământul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□</w:t>
      </w:r>
    </w:p>
    <w:p w14:paraId="1249A2D7" w14:textId="5390EE07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Nu îmi exprim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consimțământul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□</w:t>
      </w:r>
    </w:p>
    <w:p w14:paraId="2DF8D7B7" w14:textId="102231EA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ca instituţia organizatoare a concursului să solicite organelor abilitate în condiţiile legii certificatul de integritate comportamentală pentru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candidații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înscrişi pentru posturile din cadrul sistemului de învăţământ, sănătate sau protecţie socială, precum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și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din orice entitate publică sau privată a cărei activitate presupune contactul direct cu copii, persoane în vârstă, persoane cu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dizabilități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sau alte categorii de persoane vulnerabile ori care presupune 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lastRenderedPageBreak/>
        <w:t xml:space="preserve">examinarea fizică sau evaluarea psihologică a unei persoane, cunoscând că pot reveni oricând asupra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consimțământului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acordat prin prezentul formular.</w:t>
      </w:r>
    </w:p>
    <w:p w14:paraId="3E785781" w14:textId="08E7E71F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Îmi exprim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consimțământul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□</w:t>
      </w:r>
    </w:p>
    <w:p w14:paraId="29C1C967" w14:textId="10BAF49C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Nu îmi exprim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consimțământul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□</w:t>
      </w:r>
    </w:p>
    <w:p w14:paraId="0A585095" w14:textId="49526630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ca instituţia organizatoare a concursului să solicite organelor abilitate în condiţiile legii extrasul de pe cazierul judiciar cu scopul angajării, cunoscând că pot reveni oricând asupra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consimțământului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acordat prin prezentul formular.</w:t>
      </w:r>
    </w:p>
    <w:p w14:paraId="791827A3" w14:textId="7DCD63A4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Declar pe propria răspundere că în perioada lucrată nu mi s-a aplicat nicio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sancțiune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disciplinară/mi s-a aplicat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sancțiunea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 disciplinară . . . . . . . . . . .</w:t>
      </w:r>
    </w:p>
    <w:p w14:paraId="2EB58B4E" w14:textId="5227DEF4" w:rsidR="00576455" w:rsidRPr="00732FDF" w:rsidRDefault="00576455" w:rsidP="005764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Declar pe propria răspundere, cunoscând prevederile </w:t>
      </w:r>
      <w:hyperlink r:id="rId8" w:anchor="p-312709239" w:tgtFrame="_blank" w:history="1">
        <w:r w:rsidRPr="00732FDF">
          <w:rPr>
            <w:rFonts w:ascii="Times New Roman" w:eastAsia="Times New Roman" w:hAnsi="Times New Roman" w:cs="Times New Roman"/>
            <w:color w:val="1A86B6"/>
            <w:kern w:val="0"/>
            <w:sz w:val="26"/>
            <w:szCs w:val="26"/>
            <w:u w:val="single"/>
            <w14:ligatures w14:val="none"/>
          </w:rPr>
          <w:t>art. 326</w:t>
        </w:r>
      </w:hyperlink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 xml:space="preserve"> din Codul penal cu privire la falsul în </w:t>
      </w:r>
      <w:r w:rsidR="00732FDF"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declarații</w:t>
      </w:r>
      <w:r w:rsidRPr="00732FDF">
        <w:rPr>
          <w:rFonts w:ascii="Times New Roman" w:eastAsia="Times New Roman" w:hAnsi="Times New Roman" w:cs="Times New Roman"/>
          <w:color w:val="444444"/>
          <w:kern w:val="0"/>
          <w:sz w:val="26"/>
          <w:szCs w:val="26"/>
          <w14:ligatures w14:val="none"/>
        </w:rPr>
        <w:t>, că datele furnizate în acest formular sunt adevărate.</w:t>
      </w:r>
    </w:p>
    <w:tbl>
      <w:tblPr>
        <w:tblW w:w="60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"/>
        <w:gridCol w:w="6019"/>
      </w:tblGrid>
      <w:tr w:rsidR="00576455" w:rsidRPr="00732FDF" w14:paraId="01D2FA36" w14:textId="77777777" w:rsidTr="00576455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AE092E" w14:textId="77777777" w:rsidR="00576455" w:rsidRPr="00732FDF" w:rsidRDefault="00576455" w:rsidP="005764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A2D506" w14:textId="77777777" w:rsidR="00576455" w:rsidRPr="00732FDF" w:rsidRDefault="00576455" w:rsidP="005764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76455" w:rsidRPr="00732FDF" w14:paraId="1986A4D0" w14:textId="77777777" w:rsidTr="00576455">
        <w:trPr>
          <w:trHeight w:val="6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D5917C" w14:textId="77777777" w:rsidR="00576455" w:rsidRPr="00732FDF" w:rsidRDefault="00576455" w:rsidP="005764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3AF2F0" w14:textId="77777777" w:rsidR="00576455" w:rsidRPr="00732FDF" w:rsidRDefault="00576455" w:rsidP="00576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732FD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Data:</w:t>
            </w:r>
            <w:r w:rsidRPr="00732FD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br/>
              <w:t>Semnătura:</w:t>
            </w:r>
          </w:p>
        </w:tc>
      </w:tr>
    </w:tbl>
    <w:p w14:paraId="00304E18" w14:textId="77777777" w:rsidR="00A850C5" w:rsidRPr="00732FDF" w:rsidRDefault="00A850C5">
      <w:pPr>
        <w:rPr>
          <w:rFonts w:ascii="Times New Roman" w:hAnsi="Times New Roman" w:cs="Times New Roman"/>
        </w:rPr>
      </w:pPr>
    </w:p>
    <w:sectPr w:rsidR="00A850C5" w:rsidRPr="00732F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455"/>
    <w:rsid w:val="00576455"/>
    <w:rsid w:val="00732FDF"/>
    <w:rsid w:val="009D6D01"/>
    <w:rsid w:val="00A8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C9492"/>
  <w15:chartTrackingRefBased/>
  <w15:docId w15:val="{BD6E3FDB-6442-41BB-813A-3761D9C6B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Titlu4">
    <w:name w:val="heading 4"/>
    <w:basedOn w:val="Normal"/>
    <w:link w:val="Titlu4Caracter"/>
    <w:uiPriority w:val="9"/>
    <w:qFormat/>
    <w:rsid w:val="0057645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4Caracter">
    <w:name w:val="Titlu 4 Caracter"/>
    <w:basedOn w:val="Fontdeparagrafimplicit"/>
    <w:link w:val="Titlu4"/>
    <w:uiPriority w:val="9"/>
    <w:rsid w:val="00576455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al">
    <w:name w:val="a_l"/>
    <w:basedOn w:val="Normal"/>
    <w:rsid w:val="00576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Hyperlink">
    <w:name w:val="Hyperlink"/>
    <w:basedOn w:val="Fontdeparagrafimplicit"/>
    <w:uiPriority w:val="99"/>
    <w:semiHidden/>
    <w:unhideWhenUsed/>
    <w:rsid w:val="005764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8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3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52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App/Document/gezdmnrzgi/codul-penal-din-2009?pid=312709239&amp;d=2023-03-1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ege5.ro/App/Document/gm3dmobzga3q/directiva-nr-46-1995-privind-protectia-persoanelor-fizice-in-ceea-ce-priveste-prelucrarea-datelor-cu-caracter-personal-si-libera-circulatie-a-acestor-date?d=2023-03-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e5.ro/App/Document/geydmobqg42q/regulamentul-nr-679-2016-privind-protectia-persoanelor-fizice-in-ceea-ce-priveste-prelucrarea-datelor-cu-caracter-personal-si-privind-libera-circulatie-a-acestor-date-si-de-abrogare-a-directivei-95-46?pid=94669794&amp;d=2023-03-14" TargetMode="External"/><Relationship Id="rId5" Type="http://schemas.openxmlformats.org/officeDocument/2006/relationships/hyperlink" Target="https://lege5.ro/App/Document/geydmobqg42q/regulamentul-nr-679-2016-privind-protectia-persoanelor-fizice-in-ceea-ce-priveste-prelucrarea-datelor-cu-caracter-personal-si-privind-libera-circulatie-a-acestor-date-si-de-abrogare-a-directivei-95-46?pid=94669759&amp;d=2023-03-1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ege5.ro/App/Document/geydmobqg42q/regulamentul-nr-679-2016-privind-protectia-persoanelor-fizice-in-ceea-ce-priveste-prelucrarea-datelor-cu-caracter-personal-si-privind-libera-circulatie-a-acestor-date-si-de-abrogare-a-directivei-95-46?pid=94669750&amp;d=2023-03-1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596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Danila</dc:creator>
  <cp:keywords/>
  <dc:description/>
  <cp:lastModifiedBy>Cristian Danila</cp:lastModifiedBy>
  <cp:revision>2</cp:revision>
  <dcterms:created xsi:type="dcterms:W3CDTF">2023-03-14T12:11:00Z</dcterms:created>
  <dcterms:modified xsi:type="dcterms:W3CDTF">2023-03-15T09:43:00Z</dcterms:modified>
</cp:coreProperties>
</file>